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4EA1BA4" w:rsidR="007D3511" w:rsidRDefault="00DE2E5C" w:rsidP="00EE415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42706C">
        <w:rPr>
          <w:rFonts w:asciiTheme="minorHAnsi" w:hAnsiTheme="minorHAnsi" w:cs="Calibri"/>
          <w:b/>
          <w:bCs/>
          <w:sz w:val="28"/>
        </w:rPr>
        <w:t xml:space="preserve">APPLICATION TO VARY OR REVOKE </w:t>
      </w:r>
      <w:r w:rsidR="00AD6092">
        <w:rPr>
          <w:rFonts w:asciiTheme="minorHAnsi" w:hAnsiTheme="minorHAnsi" w:cs="Calibri"/>
          <w:b/>
          <w:bCs/>
          <w:sz w:val="28"/>
        </w:rPr>
        <w:t>LICENCE DISQUALIFICATION</w:t>
      </w:r>
    </w:p>
    <w:p w14:paraId="4F1F9C0D" w14:textId="76ADCD5C" w:rsidR="00EE415D" w:rsidRPr="00FC3740" w:rsidRDefault="00412EC2" w:rsidP="00EE415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12EC2">
        <w:rPr>
          <w:rFonts w:asciiTheme="minorHAnsi" w:hAnsiTheme="minorHAnsi" w:cs="Calibri"/>
          <w:b/>
          <w:bCs/>
        </w:rPr>
        <w:t>Young Offenders Act 1993</w:t>
      </w:r>
      <w:r w:rsidR="00651638">
        <w:rPr>
          <w:rFonts w:asciiTheme="minorHAnsi" w:hAnsiTheme="minorHAnsi" w:cs="Calibri"/>
          <w:b/>
          <w:bCs/>
        </w:rPr>
        <w:t xml:space="preserve"> </w:t>
      </w:r>
      <w:r w:rsidR="002D2627">
        <w:rPr>
          <w:rFonts w:asciiTheme="minorHAnsi" w:hAnsiTheme="minorHAnsi" w:cs="Calibri"/>
          <w:b/>
          <w:bCs/>
        </w:rPr>
        <w:t xml:space="preserve">s </w:t>
      </w:r>
      <w:r w:rsidR="00651638" w:rsidRPr="00412EC2">
        <w:rPr>
          <w:rFonts w:asciiTheme="minorHAnsi" w:hAnsiTheme="minorHAnsi" w:cs="Calibri"/>
          <w:b/>
          <w:bCs/>
        </w:rPr>
        <w:t>28(2)</w:t>
      </w:r>
    </w:p>
    <w:p w14:paraId="6DC42FB6" w14:textId="77777777" w:rsidR="00217822" w:rsidRPr="00A94B99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5968E992" w14:textId="5926BE65" w:rsidR="00532F8A" w:rsidRPr="00C65B63" w:rsidRDefault="00532F8A" w:rsidP="00532F8A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31959557"/>
      <w:r w:rsidRPr="00C65B63">
        <w:rPr>
          <w:rFonts w:cs="Arial"/>
        </w:rPr>
        <w:t xml:space="preserve">YOUTH </w:t>
      </w:r>
      <w:r w:rsidRPr="00C65B63">
        <w:rPr>
          <w:rFonts w:cs="Arial"/>
          <w:iCs/>
        </w:rPr>
        <w:t xml:space="preserve">COURT </w:t>
      </w:r>
      <w:r w:rsidRPr="00C65B63">
        <w:rPr>
          <w:rFonts w:cs="Arial"/>
        </w:rPr>
        <w:t xml:space="preserve">OF SOUTH AUSTRALIA </w:t>
      </w:r>
    </w:p>
    <w:p w14:paraId="28D55F95" w14:textId="77777777" w:rsidR="00532F8A" w:rsidRPr="00C65B63" w:rsidRDefault="00532F8A" w:rsidP="00532F8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C65B63">
        <w:rPr>
          <w:rFonts w:cs="Arial"/>
          <w:iCs/>
        </w:rPr>
        <w:t>CRIMINAL JURISDICTION</w:t>
      </w:r>
    </w:p>
    <w:p w14:paraId="476679DD" w14:textId="4B5AA3CD" w:rsidR="002D2627" w:rsidRDefault="00532F8A" w:rsidP="00C65B6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C65B63">
        <w:rPr>
          <w:rFonts w:cs="Arial"/>
          <w:iCs/>
        </w:rPr>
        <w:t>CASE NO</w:t>
      </w:r>
      <w:r w:rsidRPr="00F23A63">
        <w:rPr>
          <w:rFonts w:cs="Arial"/>
          <w:iCs/>
        </w:rPr>
        <w:t>: ………………………</w:t>
      </w:r>
      <w:bookmarkEnd w:id="0"/>
    </w:p>
    <w:p w14:paraId="5F0361AC" w14:textId="77777777" w:rsidR="002D2627" w:rsidRPr="00342A5F" w:rsidRDefault="002D2627" w:rsidP="00E511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bookmarkStart w:id="1" w:name="_Hlk90544971"/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1FC6EA37" w14:textId="77777777" w:rsidR="002D2627" w:rsidRPr="00342A5F" w:rsidRDefault="002D2627" w:rsidP="00E511F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Applicant</w:t>
      </w:r>
    </w:p>
    <w:p w14:paraId="2D13F495" w14:textId="77777777" w:rsidR="002D2627" w:rsidRPr="00342A5F" w:rsidRDefault="002D2627" w:rsidP="00E511FA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342A5F">
        <w:rPr>
          <w:rFonts w:cs="Arial"/>
          <w:b/>
          <w:bCs/>
        </w:rPr>
        <w:t>v</w:t>
      </w:r>
    </w:p>
    <w:p w14:paraId="719ABF3C" w14:textId="77777777" w:rsidR="002D2627" w:rsidRPr="00342A5F" w:rsidRDefault="002D2627" w:rsidP="00E511F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6"/>
          <w:szCs w:val="16"/>
        </w:rPr>
      </w:pPr>
      <w:r w:rsidRPr="00342A5F">
        <w:rPr>
          <w:rFonts w:cs="Arial"/>
        </w:rPr>
        <w:t>………………………………………………………………………………</w:t>
      </w:r>
      <w:r w:rsidRPr="00342A5F">
        <w:rPr>
          <w:rFonts w:cs="Arial"/>
          <w:b/>
          <w:bCs/>
        </w:rPr>
        <w:t xml:space="preserve"> </w:t>
      </w:r>
      <w:r w:rsidRPr="007F6BAC">
        <w:rPr>
          <w:rFonts w:cs="Arial"/>
          <w:b/>
          <w:bCs/>
          <w:sz w:val="14"/>
          <w:szCs w:val="14"/>
        </w:rPr>
        <w:t>Full Name</w:t>
      </w:r>
    </w:p>
    <w:p w14:paraId="58A74919" w14:textId="77777777" w:rsidR="002D2627" w:rsidRPr="00342A5F" w:rsidRDefault="002D2627" w:rsidP="002D262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42A5F"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614598" w:rsidRPr="008B0569" w14:paraId="182BA132" w14:textId="77777777" w:rsidTr="0075441A">
        <w:trPr>
          <w:cantSplit/>
          <w:trHeight w:val="539"/>
          <w:jc w:val="center"/>
        </w:trPr>
        <w:tc>
          <w:tcPr>
            <w:tcW w:w="2579" w:type="dxa"/>
          </w:tcPr>
          <w:p w14:paraId="71B8E35D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86151565"/>
            <w:bookmarkEnd w:id="1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CF7595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68EB5F9F" w14:textId="77777777" w:rsidTr="0075441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D3CA4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4044B87" w14:textId="77777777" w:rsidR="00614598" w:rsidRPr="008B0569" w:rsidRDefault="00614598" w:rsidP="0075441A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3D2614B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14598" w:rsidRPr="008B0569" w14:paraId="7CC7B925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C04DD3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476632D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614598" w:rsidRPr="008B0569" w14:paraId="5B82479F" w14:textId="77777777" w:rsidTr="0075441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516ADC4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2214EC48" w14:textId="77777777" w:rsidR="00614598" w:rsidRPr="008B0569" w:rsidRDefault="00614598" w:rsidP="0075441A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17B942DA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9465D9E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14598" w:rsidRPr="008B0569" w14:paraId="27DF9C11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00274B5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9440457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676D7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614598" w:rsidRPr="008B0569" w14:paraId="3DD8E741" w14:textId="77777777" w:rsidTr="0075441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872FB3D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E1D1C70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28AD890B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52C781D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608BFA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14598" w:rsidRPr="008B0569" w14:paraId="415ACF6D" w14:textId="77777777" w:rsidTr="0075441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6F2BE3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F3627A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F15D94F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43E7041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A65758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5C1DC1F0" w14:textId="77777777" w:rsidTr="0075441A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3D46D73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77C15A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84154BD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5CB59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8AF6760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14598" w:rsidRPr="008B0569" w14:paraId="1FF32138" w14:textId="77777777" w:rsidTr="0075441A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CA5FBE3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BD1C4B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02BB1F62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D4E2F1E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B728091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14598" w:rsidRPr="008B0569" w14:paraId="02E14696" w14:textId="77777777" w:rsidTr="0075441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FAFAADF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13B16A9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749C64C8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5D9F45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7DB3C513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614598" w:rsidRPr="008B0569" w14:paraId="18658597" w14:textId="77777777" w:rsidTr="0075441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D348AA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7A976CE8" w14:textId="77777777" w:rsidR="00614598" w:rsidRPr="008B0569" w:rsidRDefault="00614598" w:rsidP="0075441A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E3A079B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3427A95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0DCDA8D8" w14:textId="77777777" w:rsidTr="0075441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C2B512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0DA92465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CE5FAA7" w14:textId="77777777" w:rsidR="00614598" w:rsidRPr="008B0569" w:rsidRDefault="00614598" w:rsidP="0075441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  <w:bookmarkEnd w:id="2"/>
    </w:tbl>
    <w:p w14:paraId="3190F869" w14:textId="56F51E15" w:rsidR="00614598" w:rsidRDefault="00614598" w:rsidP="00EE5C88">
      <w:pPr>
        <w:tabs>
          <w:tab w:val="left" w:pos="1134"/>
          <w:tab w:val="left" w:pos="2342"/>
          <w:tab w:val="left" w:pos="4536"/>
        </w:tabs>
        <w:spacing w:after="120"/>
        <w:rPr>
          <w:rFonts w:cs="Arial"/>
          <w:b/>
        </w:rPr>
      </w:pPr>
    </w:p>
    <w:p w14:paraId="35137A43" w14:textId="77777777" w:rsidR="00614598" w:rsidRDefault="00614598" w:rsidP="00B0656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  <w:bookmarkStart w:id="3" w:name="_Hlk86147928"/>
    </w:p>
    <w:p w14:paraId="15206D79" w14:textId="77777777" w:rsidR="00614598" w:rsidRDefault="00614598" w:rsidP="00B0656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</w:p>
    <w:p w14:paraId="148FF50E" w14:textId="18147734" w:rsidR="00614598" w:rsidRPr="00B1666D" w:rsidRDefault="00614598" w:rsidP="00B1666D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lastRenderedPageBreak/>
        <w:t>Provision for multiple</w:t>
      </w:r>
      <w:bookmarkEnd w:id="3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E5C88" w:rsidRPr="00EE5C88" w14:paraId="15F6487A" w14:textId="77777777" w:rsidTr="007544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6C20C4" w14:textId="56163AAA" w:rsidR="00EE5C88" w:rsidRPr="00EE5C88" w:rsidRDefault="0011449E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  <w:r w:rsidR="00EE5C88" w:rsidRPr="00EE5C88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31C8E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0E250D59" w14:textId="77777777" w:rsidTr="007544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4472705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8B0B538" w14:textId="402BFC36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  <w:r w:rsidR="00A652E4">
              <w:rPr>
                <w:rFonts w:cs="Arial"/>
                <w:b/>
                <w:sz w:val="12"/>
                <w:szCs w:val="22"/>
                <w:lang w:val="en-US"/>
              </w:rPr>
              <w:t>(including Also Known as)</w:t>
            </w:r>
          </w:p>
        </w:tc>
      </w:tr>
      <w:tr w:rsidR="00EE5C88" w:rsidRPr="00EE5C88" w14:paraId="7B5725D6" w14:textId="77777777" w:rsidTr="0075441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7DC74E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A53C91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70CC4AC9" w14:textId="77777777" w:rsidTr="007544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538DE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576FCC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5C88" w:rsidRPr="00EE5C88" w14:paraId="7966B52C" w14:textId="77777777" w:rsidTr="0075441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5E01D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78B86A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747C6A0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79BB561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B8A0820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4FE3C535" w14:textId="77777777" w:rsidTr="0075441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4415B6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A5D944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30F4C3A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EC296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AFC660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5C88" w:rsidRPr="00EE5C88" w14:paraId="211BB6A0" w14:textId="77777777" w:rsidTr="0075441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0115CD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239518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615E7449" w14:textId="77777777" w:rsidTr="0075441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39EA19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BD68FF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E5C88" w:rsidRPr="00EE5C88" w14:paraId="08FB26AD" w14:textId="77777777" w:rsidTr="0075441A">
        <w:trPr>
          <w:cantSplit/>
          <w:trHeight w:val="143"/>
          <w:jc w:val="center"/>
        </w:trPr>
        <w:tc>
          <w:tcPr>
            <w:tcW w:w="2581" w:type="dxa"/>
            <w:vMerge w:val="restart"/>
          </w:tcPr>
          <w:p w14:paraId="3964E49B" w14:textId="140E1DB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EA2E9A5" w14:textId="77777777" w:rsidR="00EE5C88" w:rsidRPr="00EE5C88" w:rsidRDefault="00EE5C88" w:rsidP="00EE5C88">
            <w:pPr>
              <w:keepNext/>
              <w:keepLines/>
              <w:overflowPunct/>
              <w:spacing w:before="160"/>
              <w:ind w:left="567" w:hanging="567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AEA48E3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EE5C88" w:rsidRPr="00EE5C88" w14:paraId="684595FC" w14:textId="77777777" w:rsidTr="0075441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2607783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79BA6C2" w14:textId="3AAE92BF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9590C9B" w14:textId="56407823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A652E4" w:rsidRPr="00EE5C88" w14:paraId="6C2D0123" w14:textId="77777777" w:rsidTr="0075441A">
        <w:trPr>
          <w:cantSplit/>
          <w:trHeight w:val="43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5097D22B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B668B7E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580252BD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A652E4" w:rsidRPr="00EE5C88" w14:paraId="456E8398" w14:textId="77777777" w:rsidTr="0075441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15918BCF" w14:textId="77777777" w:rsidR="00A652E4" w:rsidRPr="00B1666D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D53DA" w14:textId="77777777" w:rsidR="00A652E4" w:rsidRPr="00EE5C88" w:rsidRDefault="00A652E4" w:rsidP="006145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137688E5" w14:textId="28F27DAD" w:rsidR="00A652E4" w:rsidRPr="00EE5C88" w:rsidRDefault="00A652E4" w:rsidP="006145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462B8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C59F33C" w14:textId="124B6850" w:rsidR="00535521" w:rsidRDefault="00535521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71ED722B" w14:textId="3FC8502C" w:rsidR="002D2627" w:rsidRPr="00C65B63" w:rsidRDefault="002D2627" w:rsidP="00C65B63">
      <w:pPr>
        <w:rPr>
          <w:rFonts w:cs="Arial"/>
          <w:b/>
          <w:bCs/>
          <w:vertAlign w:val="subscript"/>
        </w:rPr>
      </w:pPr>
      <w:bookmarkStart w:id="4" w:name="_Hlk90549123"/>
      <w:r>
        <w:rPr>
          <w:rFonts w:cs="Arial"/>
          <w:b/>
          <w:sz w:val="12"/>
          <w:szCs w:val="18"/>
        </w:rPr>
        <w:t>Only complete if applicable otherwise mark as N/A</w:t>
      </w:r>
      <w:bookmarkEnd w:id="4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D2627" w:rsidRPr="00EE5C88" w14:paraId="2BDDFDEB" w14:textId="77777777" w:rsidTr="00E511F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F66A4EE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  <w:r w:rsidRPr="00EE5C88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D224E4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744E768D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E62F7F5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CF7F2B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(including Also Known as)</w:t>
            </w:r>
          </w:p>
        </w:tc>
      </w:tr>
      <w:tr w:rsidR="002D2627" w:rsidRPr="00EE5C88" w14:paraId="597B298B" w14:textId="77777777" w:rsidTr="00E511F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26E89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B511DD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0EA1BA77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F5B221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BF86C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D2627" w:rsidRPr="00EE5C88" w14:paraId="67708CD2" w14:textId="77777777" w:rsidTr="00E511F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D7B0F9D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512F691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389EE51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D888ADE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A4440A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0B0F6482" w14:textId="77777777" w:rsidTr="00E511F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D74BCC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583C67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B60EE7D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A9FA8B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FD64C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D2627" w:rsidRPr="00EE5C88" w14:paraId="7F77171D" w14:textId="77777777" w:rsidTr="00E511F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8F96A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792A2A9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52D36A80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6BEBF0E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EB437F4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D2627" w:rsidRPr="00EE5C88" w14:paraId="7DB702D6" w14:textId="77777777" w:rsidTr="00E511FA">
        <w:trPr>
          <w:cantSplit/>
          <w:trHeight w:val="143"/>
          <w:jc w:val="center"/>
        </w:trPr>
        <w:tc>
          <w:tcPr>
            <w:tcW w:w="2581" w:type="dxa"/>
            <w:vMerge w:val="restart"/>
          </w:tcPr>
          <w:p w14:paraId="13A988B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9EDC01F" w14:textId="77777777" w:rsidR="002D2627" w:rsidRPr="00EE5C88" w:rsidRDefault="002D2627" w:rsidP="00E511FA">
            <w:pPr>
              <w:keepNext/>
              <w:keepLines/>
              <w:overflowPunct/>
              <w:spacing w:before="160"/>
              <w:ind w:left="567" w:hanging="567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0F04C96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5DF9CD12" w14:textId="77777777" w:rsidTr="00E511F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70F4BE9B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8412BAD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7359749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00768495" w14:textId="77777777" w:rsidTr="00E511FA">
        <w:trPr>
          <w:cantSplit/>
          <w:trHeight w:val="43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533D07A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75A6807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1255CBC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09A89D46" w14:textId="77777777" w:rsidTr="00E511F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5DC8F6F5" w14:textId="77777777" w:rsidR="002D2627" w:rsidRPr="00B1666D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1B70301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4FAEED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462B8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EDAEA99" w14:textId="24A64CA4" w:rsidR="002D2627" w:rsidRDefault="002D2627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p w14:paraId="1AD6EAA0" w14:textId="7891638B" w:rsidR="002D2627" w:rsidRPr="00C65B63" w:rsidRDefault="002D2627" w:rsidP="00C65B63">
      <w:pPr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2D2627" w:rsidRPr="00EE5C88" w14:paraId="76E6D683" w14:textId="77777777" w:rsidTr="00E511F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7683F5A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  <w:r w:rsidRPr="00EE5C88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5534765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5D4DC98D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0C06437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FD158F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(including Also Known as)</w:t>
            </w:r>
          </w:p>
        </w:tc>
      </w:tr>
      <w:tr w:rsidR="002D2627" w:rsidRPr="00EE5C88" w14:paraId="099AD229" w14:textId="77777777" w:rsidTr="00E511F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3A025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877739B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5DF59B02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37D220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28E08D5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2D2627" w:rsidRPr="00EE5C88" w14:paraId="3EF40D2E" w14:textId="77777777" w:rsidTr="00E511F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2488E71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48D626A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F053C6C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6EBD2C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00EF96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5519C589" w14:textId="77777777" w:rsidTr="00E511FA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3AA86B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FFDE18F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C2F9B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F21E3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E7D39A8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2D2627" w:rsidRPr="00EE5C88" w14:paraId="10B5891E" w14:textId="77777777" w:rsidTr="00E511FA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BBFB00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990DDC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2D2627" w:rsidRPr="00EE5C88" w14:paraId="384B64F3" w14:textId="77777777" w:rsidTr="00E511F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F59EF5C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8405D6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2D2627" w:rsidRPr="00EE5C88" w14:paraId="67CDE017" w14:textId="77777777" w:rsidTr="00E511FA">
        <w:trPr>
          <w:cantSplit/>
          <w:trHeight w:val="143"/>
          <w:jc w:val="center"/>
        </w:trPr>
        <w:tc>
          <w:tcPr>
            <w:tcW w:w="2581" w:type="dxa"/>
            <w:vMerge w:val="restart"/>
          </w:tcPr>
          <w:p w14:paraId="3F6C8AC8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4214DF97" w14:textId="77777777" w:rsidR="002D2627" w:rsidRPr="00EE5C88" w:rsidRDefault="002D2627" w:rsidP="00E511FA">
            <w:pPr>
              <w:keepNext/>
              <w:keepLines/>
              <w:overflowPunct/>
              <w:spacing w:before="160"/>
              <w:ind w:left="567" w:hanging="567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5D281E4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3CE3ADA1" w14:textId="77777777" w:rsidTr="00E511F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601AD182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FE44B6E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42EA7AE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20AF46DD" w14:textId="77777777" w:rsidTr="00E511FA">
        <w:trPr>
          <w:cantSplit/>
          <w:trHeight w:val="43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0588D73A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DB58876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68410024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2D2627" w:rsidRPr="00EE5C88" w14:paraId="6B334689" w14:textId="77777777" w:rsidTr="00E511FA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7F3E4155" w14:textId="77777777" w:rsidR="002D2627" w:rsidRPr="00B1666D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125D4ACD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00B43C3" w14:textId="77777777" w:rsidR="002D2627" w:rsidRPr="00EE5C88" w:rsidRDefault="002D2627" w:rsidP="00E511FA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462B8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3D67EFD3" w14:textId="77777777" w:rsidR="002D2627" w:rsidRDefault="002D2627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75441A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520DD442" w:rsidR="0038133B" w:rsidRPr="009401BC" w:rsidRDefault="0038133B" w:rsidP="00C65B63">
            <w:pPr>
              <w:spacing w:before="240"/>
              <w:ind w:right="57"/>
              <w:rPr>
                <w:rFonts w:cs="Arial"/>
                <w:b/>
              </w:rPr>
            </w:pPr>
            <w:r w:rsidRPr="009401BC">
              <w:rPr>
                <w:rFonts w:cs="Arial"/>
                <w:b/>
              </w:rPr>
              <w:t>Application details</w:t>
            </w:r>
          </w:p>
          <w:p w14:paraId="1D6CFBD9" w14:textId="633D7254" w:rsidR="00E025F8" w:rsidRPr="00966555" w:rsidRDefault="009401BC" w:rsidP="00C65B63">
            <w:pPr>
              <w:spacing w:after="120"/>
              <w:ind w:right="57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</w:t>
            </w:r>
            <w:r>
              <w:rPr>
                <w:rFonts w:cs="Arial"/>
                <w:b/>
                <w:sz w:val="12"/>
                <w:szCs w:val="18"/>
              </w:rPr>
              <w:t>s</w:t>
            </w:r>
            <w:r w:rsidRPr="00D06A7E">
              <w:rPr>
                <w:rFonts w:cs="Arial"/>
                <w:b/>
                <w:sz w:val="12"/>
                <w:szCs w:val="18"/>
              </w:rPr>
              <w:t xml:space="preserve"> below with an ‘x’</w:t>
            </w:r>
          </w:p>
          <w:p w14:paraId="754518B3" w14:textId="77777777" w:rsidR="00EE378D" w:rsidRPr="00EE378D" w:rsidRDefault="00EE378D" w:rsidP="00B1666D">
            <w:pPr>
              <w:spacing w:line="360" w:lineRule="auto"/>
              <w:ind w:right="57"/>
              <w:rPr>
                <w:rFonts w:cs="Arial"/>
              </w:rPr>
            </w:pPr>
            <w:r w:rsidRPr="00EE378D">
              <w:rPr>
                <w:rFonts w:cs="Arial"/>
              </w:rPr>
              <w:t>This Application is for:</w:t>
            </w:r>
          </w:p>
          <w:p w14:paraId="6B3DD5CD" w14:textId="307EC108" w:rsidR="002D2627" w:rsidRDefault="00532F8A" w:rsidP="00B1666D">
            <w:pPr>
              <w:spacing w:line="360" w:lineRule="auto"/>
              <w:ind w:right="57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  <w:iCs/>
              </w:rPr>
              <w:t xml:space="preserve">revocation of a licence disqualification </w:t>
            </w:r>
            <w:r w:rsidR="00901DEB" w:rsidRPr="00B1666D">
              <w:rPr>
                <w:rFonts w:cs="Arial"/>
                <w:iCs/>
              </w:rPr>
              <w:t xml:space="preserve">made in respect of the </w:t>
            </w:r>
            <w:r w:rsidR="00901DEB" w:rsidRPr="00B1666D">
              <w:rPr>
                <w:rFonts w:cs="Arial"/>
              </w:rPr>
              <w:t xml:space="preserve">original </w:t>
            </w:r>
            <w:r w:rsidR="00676B92" w:rsidRPr="00B1666D">
              <w:rPr>
                <w:rFonts w:cs="Arial"/>
              </w:rPr>
              <w:t>Y</w:t>
            </w:r>
            <w:r w:rsidR="00901DEB" w:rsidRPr="00B1666D">
              <w:rPr>
                <w:rFonts w:cs="Arial"/>
              </w:rPr>
              <w:t xml:space="preserve">outh </w:t>
            </w:r>
            <w:r w:rsidR="00C32044" w:rsidRPr="00C65B63">
              <w:rPr>
                <w:rFonts w:cs="Arial"/>
              </w:rPr>
              <w:t xml:space="preserve">……………………………… </w:t>
            </w:r>
            <w:r w:rsidR="002D2627" w:rsidRPr="00342A5F">
              <w:rPr>
                <w:rFonts w:cs="Arial"/>
                <w:b/>
                <w:bCs/>
                <w:sz w:val="12"/>
                <w:szCs w:val="12"/>
              </w:rPr>
              <w:t xml:space="preserve">full name </w:t>
            </w:r>
          </w:p>
          <w:p w14:paraId="5D92824D" w14:textId="716321FB" w:rsidR="00EE378D" w:rsidRPr="00B1666D" w:rsidRDefault="002D2627" w:rsidP="00C65B63">
            <w:pPr>
              <w:spacing w:line="360" w:lineRule="auto"/>
              <w:ind w:left="460" w:right="57"/>
              <w:rPr>
                <w:rFonts w:cs="Arial"/>
              </w:rPr>
            </w:pPr>
            <w:r w:rsidRPr="00342A5F">
              <w:rPr>
                <w:rFonts w:cs="Arial"/>
                <w:b/>
                <w:bCs/>
                <w:sz w:val="12"/>
                <w:szCs w:val="12"/>
              </w:rPr>
              <w:t>(‘the Subject’)</w:t>
            </w:r>
            <w:r w:rsidRPr="00342A5F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="00694E5D" w:rsidRPr="00B1666D">
              <w:rPr>
                <w:rFonts w:cs="Arial"/>
                <w:b/>
                <w:bCs/>
                <w:iCs/>
                <w:sz w:val="12"/>
                <w:szCs w:val="12"/>
              </w:rPr>
              <w:t>Can only b</w:t>
            </w:r>
            <w:r w:rsidR="00C32044">
              <w:rPr>
                <w:rFonts w:cs="Arial"/>
                <w:b/>
                <w:bCs/>
                <w:iCs/>
                <w:sz w:val="12"/>
                <w:szCs w:val="12"/>
              </w:rPr>
              <w:t xml:space="preserve">e </w:t>
            </w:r>
            <w:r w:rsidR="00694E5D" w:rsidRPr="00B1666D">
              <w:rPr>
                <w:rFonts w:cs="Arial"/>
                <w:b/>
                <w:bCs/>
                <w:iCs/>
                <w:sz w:val="12"/>
                <w:szCs w:val="12"/>
              </w:rPr>
              <w:t>selected</w:t>
            </w:r>
            <w:r w:rsidR="00694E5D" w:rsidRPr="00B1666D">
              <w:rPr>
                <w:rFonts w:cs="Arial"/>
                <w:iCs/>
              </w:rPr>
              <w:t xml:space="preserve"> </w:t>
            </w:r>
            <w:r w:rsidR="00EE378D" w:rsidRPr="00B1666D">
              <w:rPr>
                <w:rFonts w:cs="Arial"/>
                <w:b/>
                <w:iCs/>
                <w:sz w:val="12"/>
                <w:szCs w:val="18"/>
              </w:rPr>
              <w:t>for youths</w:t>
            </w:r>
          </w:p>
          <w:p w14:paraId="589DBF3B" w14:textId="5A7B89F3" w:rsidR="00EE378D" w:rsidRPr="00B1666D" w:rsidRDefault="00532F8A" w:rsidP="00B1666D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</w:rPr>
              <w:t xml:space="preserve">variation of a licence disqualification </w:t>
            </w:r>
            <w:r w:rsidR="00901DEB" w:rsidRPr="00B1666D">
              <w:rPr>
                <w:rFonts w:cs="Arial"/>
              </w:rPr>
              <w:t xml:space="preserve">original </w:t>
            </w:r>
            <w:r w:rsidR="00676B92" w:rsidRPr="00B1666D">
              <w:rPr>
                <w:rFonts w:cs="Arial"/>
              </w:rPr>
              <w:t>Y</w:t>
            </w:r>
            <w:r w:rsidR="00901DEB" w:rsidRPr="00B1666D">
              <w:rPr>
                <w:rFonts w:cs="Arial"/>
              </w:rPr>
              <w:t xml:space="preserve">outh </w:t>
            </w:r>
            <w:r w:rsidR="00C32044" w:rsidRPr="00C65B63">
              <w:rPr>
                <w:rFonts w:cs="Arial"/>
              </w:rPr>
              <w:t>…………………………</w:t>
            </w:r>
            <w:r w:rsidR="00C32044" w:rsidRPr="0064065E">
              <w:rPr>
                <w:rFonts w:cs="Arial"/>
                <w:vertAlign w:val="subscript"/>
              </w:rPr>
              <w:t xml:space="preserve"> </w:t>
            </w:r>
            <w:r w:rsidR="00C32044" w:rsidRPr="00C65B63">
              <w:rPr>
                <w:rFonts w:cs="Arial"/>
                <w:b/>
                <w:bCs/>
                <w:sz w:val="12"/>
                <w:szCs w:val="12"/>
              </w:rPr>
              <w:t>full name</w:t>
            </w:r>
            <w:r w:rsidR="00F23A6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C32044" w:rsidRPr="00C65B63">
              <w:rPr>
                <w:rFonts w:cs="Arial"/>
                <w:b/>
                <w:bCs/>
                <w:sz w:val="12"/>
                <w:szCs w:val="12"/>
              </w:rPr>
              <w:t>(‘the Subject’)</w:t>
            </w:r>
            <w:r w:rsidR="00901DEB" w:rsidRPr="00C65B63">
              <w:rPr>
                <w:rFonts w:cs="Arial"/>
                <w:sz w:val="12"/>
                <w:szCs w:val="12"/>
              </w:rPr>
              <w:t xml:space="preserve"> </w:t>
            </w:r>
            <w:r w:rsidR="00694E5D" w:rsidRPr="00B1666D">
              <w:rPr>
                <w:rFonts w:cs="Arial"/>
                <w:b/>
                <w:bCs/>
                <w:sz w:val="12"/>
                <w:szCs w:val="12"/>
              </w:rPr>
              <w:t>Can only be selected</w:t>
            </w:r>
            <w:r w:rsidR="00694E5D" w:rsidRPr="00B1666D">
              <w:rPr>
                <w:rFonts w:cs="Arial"/>
              </w:rPr>
              <w:t xml:space="preserve"> </w:t>
            </w:r>
            <w:r w:rsidR="00EE378D" w:rsidRPr="00B1666D">
              <w:rPr>
                <w:rFonts w:cs="Arial"/>
                <w:b/>
                <w:iCs/>
                <w:sz w:val="12"/>
                <w:szCs w:val="18"/>
              </w:rPr>
              <w:t>for youths</w:t>
            </w:r>
          </w:p>
          <w:p w14:paraId="36BE0C8E" w14:textId="77777777" w:rsidR="00EE378D" w:rsidRPr="00E936F1" w:rsidRDefault="00EE378D" w:rsidP="00E936F1">
            <w:pPr>
              <w:ind w:right="57"/>
              <w:rPr>
                <w:rFonts w:cs="Arial"/>
              </w:rPr>
            </w:pPr>
          </w:p>
          <w:p w14:paraId="0DF534CA" w14:textId="5531024C" w:rsidR="00B0656B" w:rsidRDefault="00B0656B" w:rsidP="00C65B63">
            <w:pPr>
              <w:spacing w:after="12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The original licence disqualification the subject of this application was made on </w:t>
            </w:r>
            <w:r w:rsidR="00C32044">
              <w:rPr>
                <w:rFonts w:cs="Arial"/>
              </w:rPr>
              <w:t>…………………</w:t>
            </w:r>
            <w:r w:rsidR="00C32044" w:rsidRPr="0064065E">
              <w:rPr>
                <w:rFonts w:cs="Arial"/>
              </w:rPr>
              <w:t xml:space="preserve"> </w:t>
            </w:r>
            <w:r w:rsidR="00C32044" w:rsidRPr="00C65B63">
              <w:rPr>
                <w:rFonts w:cs="Arial"/>
                <w:b/>
                <w:bCs/>
                <w:vertAlign w:val="subscript"/>
              </w:rPr>
              <w:t>date</w:t>
            </w:r>
            <w:r>
              <w:rPr>
                <w:rFonts w:cs="Arial"/>
              </w:rPr>
              <w:t xml:space="preserve"> in case number </w:t>
            </w:r>
            <w:r w:rsidR="00D20C6D">
              <w:rPr>
                <w:rFonts w:cs="Arial"/>
              </w:rPr>
              <w:t>…………………</w:t>
            </w:r>
            <w:r w:rsidR="00D20C6D" w:rsidRPr="00C65B63">
              <w:rPr>
                <w:rFonts w:cs="Arial"/>
                <w:b/>
                <w:bCs/>
                <w:vertAlign w:val="subscript"/>
              </w:rPr>
              <w:t>e</w:t>
            </w:r>
            <w:r w:rsidRPr="00C65B63">
              <w:rPr>
                <w:rFonts w:cs="Arial"/>
                <w:b/>
                <w:bCs/>
                <w:vertAlign w:val="subscript"/>
              </w:rPr>
              <w:t>nter case number</w:t>
            </w:r>
            <w:r>
              <w:rPr>
                <w:rFonts w:cs="Arial"/>
              </w:rPr>
              <w:t xml:space="preserve"> by the </w:t>
            </w:r>
            <w:r w:rsidR="00D20C6D">
              <w:rPr>
                <w:rFonts w:cs="Arial"/>
              </w:rPr>
              <w:t>………………….</w:t>
            </w:r>
            <w:r w:rsidR="00D20C6D" w:rsidRPr="00C65B63">
              <w:rPr>
                <w:rFonts w:cs="Arial"/>
                <w:b/>
                <w:bCs/>
                <w:vertAlign w:val="subscript"/>
              </w:rPr>
              <w:t>e</w:t>
            </w:r>
            <w:r w:rsidRPr="00C65B63">
              <w:rPr>
                <w:rFonts w:cs="Arial"/>
                <w:b/>
                <w:bCs/>
                <w:vertAlign w:val="subscript"/>
              </w:rPr>
              <w:t>nter name of court</w:t>
            </w:r>
            <w:r w:rsidRPr="002A5B43">
              <w:rPr>
                <w:rFonts w:cs="Arial"/>
                <w:vertAlign w:val="subscript"/>
              </w:rPr>
              <w:t xml:space="preserve"> </w:t>
            </w:r>
            <w:r>
              <w:rPr>
                <w:rFonts w:cs="Arial"/>
              </w:rPr>
              <w:t>Court of South Australia.</w:t>
            </w:r>
          </w:p>
          <w:p w14:paraId="2521A2F9" w14:textId="77777777" w:rsidR="00B0656B" w:rsidRDefault="00B0656B" w:rsidP="00E936F1">
            <w:pPr>
              <w:ind w:right="57"/>
              <w:rPr>
                <w:rFonts w:cs="Arial"/>
              </w:rPr>
            </w:pPr>
          </w:p>
          <w:p w14:paraId="33F4806C" w14:textId="38B944DA" w:rsidR="00EE378D" w:rsidRPr="00E936F1" w:rsidRDefault="00EE378D" w:rsidP="00E936F1">
            <w:pPr>
              <w:ind w:right="57"/>
              <w:rPr>
                <w:rFonts w:cs="Arial"/>
              </w:rPr>
            </w:pPr>
            <w:r w:rsidRPr="00E936F1">
              <w:rPr>
                <w:rFonts w:cs="Arial"/>
              </w:rPr>
              <w:t>This Application is made under section</w:t>
            </w:r>
            <w:r w:rsidR="005413C6">
              <w:rPr>
                <w:rFonts w:cs="Arial"/>
              </w:rPr>
              <w:t xml:space="preserve"> </w:t>
            </w:r>
            <w:r w:rsidRPr="00C65B63">
              <w:rPr>
                <w:rFonts w:cs="Arial"/>
              </w:rPr>
              <w:t>28(2) of the Young Offenders Act 1993</w:t>
            </w:r>
            <w:r w:rsidR="00694E5D">
              <w:rPr>
                <w:rFonts w:cs="Arial"/>
              </w:rPr>
              <w:t xml:space="preserve"> </w:t>
            </w:r>
          </w:p>
          <w:p w14:paraId="45EF8B19" w14:textId="77777777" w:rsidR="00EE378D" w:rsidRPr="00E936F1" w:rsidRDefault="00EE378D" w:rsidP="00E936F1">
            <w:pPr>
              <w:ind w:right="57"/>
              <w:rPr>
                <w:rFonts w:cs="Arial"/>
              </w:rPr>
            </w:pPr>
          </w:p>
          <w:p w14:paraId="11B80C16" w14:textId="7E8652DD" w:rsidR="00EE378D" w:rsidRPr="00EE378D" w:rsidRDefault="0011449E" w:rsidP="00B1666D">
            <w:pPr>
              <w:spacing w:line="360" w:lineRule="auto"/>
              <w:ind w:right="57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</w:rPr>
              <w:t>The Applicant</w:t>
            </w:r>
            <w:r w:rsidR="00D15E17">
              <w:rPr>
                <w:rFonts w:cs="Arial"/>
              </w:rPr>
              <w:t xml:space="preserve"> seeks the following o</w:t>
            </w:r>
            <w:r w:rsidR="00EE378D" w:rsidRPr="00EE378D">
              <w:rPr>
                <w:rFonts w:cs="Arial"/>
              </w:rPr>
              <w:t xml:space="preserve">rders: </w:t>
            </w:r>
          </w:p>
          <w:p w14:paraId="0EA73673" w14:textId="5C47C131" w:rsidR="00EE378D" w:rsidRPr="00B1666D" w:rsidRDefault="00532F8A" w:rsidP="00B1666D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</w:rPr>
              <w:t>The licence disqualification imposed by the Court on</w:t>
            </w:r>
            <w:r w:rsidR="005724DE">
              <w:rPr>
                <w:rFonts w:cs="Arial"/>
              </w:rPr>
              <w:t xml:space="preserve"> </w:t>
            </w:r>
            <w:r w:rsidR="002A5B43">
              <w:rPr>
                <w:rFonts w:cs="Arial"/>
              </w:rPr>
              <w:t>…………………..</w:t>
            </w:r>
            <w:r w:rsidR="002A5B43" w:rsidRPr="00342A5F">
              <w:rPr>
                <w:rFonts w:cs="Arial"/>
                <w:b/>
                <w:bCs/>
                <w:vertAlign w:val="subscript"/>
              </w:rPr>
              <w:t>date</w:t>
            </w:r>
            <w:r w:rsidR="002A5B43" w:rsidRPr="00B1666D">
              <w:rPr>
                <w:rFonts w:cs="Arial"/>
              </w:rPr>
              <w:t xml:space="preserve"> </w:t>
            </w:r>
            <w:r w:rsidR="000175B2" w:rsidRPr="00B1666D">
              <w:rPr>
                <w:rFonts w:cs="Arial"/>
              </w:rPr>
              <w:t>against the Subject</w:t>
            </w:r>
            <w:r w:rsidR="00EF6598" w:rsidRPr="00B1666D">
              <w:rPr>
                <w:rFonts w:cs="Arial"/>
              </w:rPr>
              <w:t xml:space="preserve"> </w:t>
            </w:r>
            <w:r w:rsidR="00EE378D" w:rsidRPr="00B1666D">
              <w:rPr>
                <w:rFonts w:cs="Arial"/>
              </w:rPr>
              <w:t xml:space="preserve">be revoked. </w:t>
            </w:r>
          </w:p>
          <w:p w14:paraId="0EC4E05B" w14:textId="29BB8F9B" w:rsidR="00ED2FBC" w:rsidRDefault="00532F8A" w:rsidP="00B1666D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</w:rPr>
              <w:t xml:space="preserve">The licence disqualification imposed by the Court on </w:t>
            </w:r>
            <w:r w:rsidR="002A5B43">
              <w:rPr>
                <w:rFonts w:cs="Arial"/>
              </w:rPr>
              <w:t>…………………..</w:t>
            </w:r>
            <w:r w:rsidR="002A5B43" w:rsidRPr="00342A5F">
              <w:rPr>
                <w:rFonts w:cs="Arial"/>
                <w:b/>
                <w:bCs/>
                <w:vertAlign w:val="subscript"/>
              </w:rPr>
              <w:t>date</w:t>
            </w:r>
            <w:r w:rsidR="002A5B43" w:rsidRPr="00B1666D">
              <w:rPr>
                <w:rFonts w:cs="Arial"/>
              </w:rPr>
              <w:t xml:space="preserve"> </w:t>
            </w:r>
            <w:r w:rsidR="000175B2" w:rsidRPr="00B1666D">
              <w:rPr>
                <w:rFonts w:cs="Arial"/>
              </w:rPr>
              <w:t>against the Subject</w:t>
            </w:r>
            <w:r w:rsidR="00EF6598" w:rsidRPr="00B1666D">
              <w:rPr>
                <w:rFonts w:cs="Arial"/>
              </w:rPr>
              <w:t xml:space="preserve"> </w:t>
            </w:r>
            <w:r w:rsidR="00EE378D" w:rsidRPr="00B1666D">
              <w:rPr>
                <w:rFonts w:cs="Arial"/>
              </w:rPr>
              <w:t>be varied to</w:t>
            </w:r>
            <w:r w:rsidR="00ED2FBC">
              <w:rPr>
                <w:rFonts w:cs="Arial"/>
              </w:rPr>
              <w:t xml:space="preserve">                  </w:t>
            </w:r>
          </w:p>
          <w:p w14:paraId="609CA591" w14:textId="1374AC61" w:rsidR="00D20C6D" w:rsidRDefault="00ED2FBC" w:rsidP="00ED2FBC">
            <w:pPr>
              <w:spacing w:line="360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      ……………………………………………………………</w:t>
            </w:r>
            <w:r w:rsidR="0075441A">
              <w:rPr>
                <w:rFonts w:cs="Arial"/>
              </w:rPr>
              <w:t>………………………….…</w:t>
            </w:r>
            <w:r>
              <w:rPr>
                <w:rFonts w:cs="Arial"/>
              </w:rPr>
              <w:t>……</w:t>
            </w:r>
            <w:r w:rsidR="00D20C6D">
              <w:rPr>
                <w:rFonts w:cs="Arial"/>
              </w:rPr>
              <w:t>…………………………….</w:t>
            </w:r>
          </w:p>
          <w:p w14:paraId="379EA649" w14:textId="3DD1514E" w:rsidR="00D20C6D" w:rsidRDefault="00D20C6D" w:rsidP="00B1666D">
            <w:pPr>
              <w:spacing w:line="360" w:lineRule="auto"/>
              <w:ind w:left="315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 ………………………………………………………………………………………………………</w:t>
            </w:r>
            <w:r w:rsidRPr="00C65B63">
              <w:rPr>
                <w:rFonts w:cs="Arial"/>
                <w:b/>
                <w:bCs/>
                <w:vertAlign w:val="subscript"/>
              </w:rPr>
              <w:t>Enter description of variation</w:t>
            </w:r>
            <w:r w:rsidRPr="0064065E">
              <w:rPr>
                <w:rFonts w:cs="Arial"/>
                <w:vertAlign w:val="subscript"/>
              </w:rPr>
              <w:t>.</w:t>
            </w:r>
          </w:p>
          <w:p w14:paraId="300E5CBE" w14:textId="77777777" w:rsidR="009B54BB" w:rsidRDefault="00333350" w:rsidP="009B54BB">
            <w:pPr>
              <w:spacing w:line="360" w:lineRule="auto"/>
              <w:ind w:left="35" w:right="57"/>
              <w:jc w:val="left"/>
              <w:rPr>
                <w:rFonts w:cs="Arial"/>
                <w:lang w:val="en-US"/>
              </w:rPr>
            </w:pPr>
            <w:r w:rsidRPr="00B1666D">
              <w:rPr>
                <w:rFonts w:cs="Arial"/>
                <w:lang w:val="en-US"/>
              </w:rPr>
              <w:t xml:space="preserve">[  </w:t>
            </w:r>
            <w:r w:rsidR="00532F8A">
              <w:rPr>
                <w:rFonts w:cs="Arial"/>
                <w:lang w:val="en-US"/>
              </w:rPr>
              <w:t xml:space="preserve">   </w:t>
            </w:r>
            <w:r w:rsidR="00025913">
              <w:rPr>
                <w:rFonts w:cs="Arial"/>
                <w:lang w:val="en-US"/>
              </w:rPr>
              <w:t>]</w:t>
            </w:r>
            <w:r w:rsidR="00ED2FBC">
              <w:rPr>
                <w:rFonts w:cs="Arial"/>
                <w:lang w:val="en-US"/>
              </w:rPr>
              <w:t xml:space="preserve"> </w:t>
            </w:r>
            <w:r w:rsidR="00025913">
              <w:rPr>
                <w:rFonts w:cs="Arial"/>
                <w:lang w:val="en-US"/>
              </w:rPr>
              <w:t>………………………………………………………………………………………………………………………………</w:t>
            </w:r>
            <w:r w:rsidRPr="00B1666D">
              <w:rPr>
                <w:rFonts w:cs="Arial"/>
                <w:lang w:val="en-US"/>
              </w:rPr>
              <w:t xml:space="preserve"> </w:t>
            </w:r>
          </w:p>
          <w:p w14:paraId="257ADE12" w14:textId="181DF0D8" w:rsidR="00EE378D" w:rsidRPr="00B1666D" w:rsidRDefault="00532F8A" w:rsidP="00C65B63">
            <w:pPr>
              <w:spacing w:line="360" w:lineRule="auto"/>
              <w:ind w:left="460" w:right="57"/>
              <w:jc w:val="left"/>
              <w:rPr>
                <w:rFonts w:cs="Arial"/>
                <w:vertAlign w:val="subscript"/>
                <w:lang w:val="en-US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B54BB">
              <w:rPr>
                <w:rFonts w:cs="Arial"/>
              </w:rPr>
              <w:t>…………………………………………………….</w:t>
            </w:r>
            <w:r>
              <w:rPr>
                <w:rFonts w:cs="Arial"/>
              </w:rPr>
              <w:t>……</w:t>
            </w:r>
            <w:r w:rsidR="005724DE" w:rsidRPr="00C65B63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5724DE" w:rsidRPr="00C65B63">
              <w:rPr>
                <w:rFonts w:cs="Arial"/>
                <w:b/>
                <w:bCs/>
                <w:vertAlign w:val="subscript"/>
                <w:lang w:val="en-US"/>
              </w:rPr>
              <w:t>other</w:t>
            </w:r>
          </w:p>
          <w:p w14:paraId="75A61F45" w14:textId="5DA3A21B" w:rsidR="00EE378D" w:rsidRDefault="00EE378D" w:rsidP="00E936F1">
            <w:pPr>
              <w:ind w:right="57"/>
              <w:rPr>
                <w:rFonts w:cs="Arial"/>
              </w:rPr>
            </w:pPr>
          </w:p>
          <w:p w14:paraId="72B0F274" w14:textId="09523592" w:rsidR="00D20C6D" w:rsidRDefault="00D20C6D" w:rsidP="00E936F1">
            <w:pPr>
              <w:ind w:right="57"/>
              <w:rPr>
                <w:rFonts w:cs="Arial"/>
              </w:rPr>
            </w:pPr>
          </w:p>
          <w:p w14:paraId="31DDC508" w14:textId="77777777" w:rsidR="00D20C6D" w:rsidRPr="00E936F1" w:rsidRDefault="00D20C6D" w:rsidP="00E936F1">
            <w:pPr>
              <w:ind w:right="57"/>
              <w:rPr>
                <w:rFonts w:cs="Arial"/>
              </w:rPr>
            </w:pPr>
          </w:p>
          <w:p w14:paraId="010A85E4" w14:textId="77777777" w:rsidR="00EE378D" w:rsidRPr="00EE378D" w:rsidRDefault="00EE378D" w:rsidP="00B1666D">
            <w:pPr>
              <w:spacing w:line="360" w:lineRule="auto"/>
              <w:ind w:right="57"/>
              <w:rPr>
                <w:rFonts w:cs="Arial"/>
              </w:rPr>
            </w:pPr>
            <w:r w:rsidRPr="00EE378D">
              <w:rPr>
                <w:rFonts w:cs="Arial"/>
              </w:rPr>
              <w:t>This Application is made on the grounds</w:t>
            </w:r>
          </w:p>
          <w:p w14:paraId="0BBF3DFE" w14:textId="6E62F4B0" w:rsidR="00EE378D" w:rsidRPr="00B1666D" w:rsidRDefault="00E30E1E" w:rsidP="00B1666D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</w:rPr>
              <w:t xml:space="preserve">set out in the accompanying Affidavit sworn by </w:t>
            </w:r>
            <w:r w:rsidR="00477C02" w:rsidRPr="00B1666D">
              <w:rPr>
                <w:rFonts w:cs="Arial"/>
              </w:rPr>
              <w:t xml:space="preserve">………………… </w:t>
            </w:r>
            <w:r w:rsidR="00477C02" w:rsidRPr="00C65B63">
              <w:rPr>
                <w:rFonts w:cs="Arial"/>
                <w:b/>
                <w:bCs/>
                <w:vertAlign w:val="subscript"/>
              </w:rPr>
              <w:t>Full name</w:t>
            </w:r>
            <w:r w:rsidR="00477C02" w:rsidRPr="00B1666D">
              <w:rPr>
                <w:rFonts w:cs="Arial"/>
              </w:rPr>
              <w:t xml:space="preserve"> </w:t>
            </w:r>
            <w:r w:rsidR="00EE378D" w:rsidRPr="00B1666D">
              <w:rPr>
                <w:rFonts w:cs="Arial"/>
              </w:rPr>
              <w:t>on</w:t>
            </w:r>
            <w:r w:rsidR="00477C02" w:rsidRPr="00B1666D">
              <w:rPr>
                <w:rFonts w:cs="Arial"/>
              </w:rPr>
              <w:t xml:space="preserve"> ………………… </w:t>
            </w:r>
            <w:r w:rsidR="00477C02" w:rsidRPr="00C65B63">
              <w:rPr>
                <w:rFonts w:cs="Arial"/>
                <w:b/>
                <w:bCs/>
                <w:vertAlign w:val="subscript"/>
              </w:rPr>
              <w:t>date</w:t>
            </w:r>
            <w:r w:rsidR="00EE378D" w:rsidRPr="00B1666D">
              <w:rPr>
                <w:rFonts w:cs="Arial"/>
              </w:rPr>
              <w:t>.</w:t>
            </w:r>
          </w:p>
          <w:p w14:paraId="42B9FBA9" w14:textId="532642F9" w:rsidR="00EE378D" w:rsidRPr="00B1666D" w:rsidRDefault="00E30E1E" w:rsidP="00B1666D">
            <w:pPr>
              <w:spacing w:line="360" w:lineRule="auto"/>
              <w:ind w:right="57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EE378D" w:rsidRPr="00B1666D">
              <w:rPr>
                <w:rFonts w:cs="Arial"/>
              </w:rPr>
              <w:t xml:space="preserve">that </w:t>
            </w:r>
          </w:p>
          <w:p w14:paraId="7522488C" w14:textId="30AA72C2" w:rsidR="00E511FA" w:rsidRDefault="00E30E1E" w:rsidP="00E511FA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3F2BDF">
              <w:rPr>
                <w:rFonts w:cs="Arial"/>
              </w:rPr>
              <w:t>1</w:t>
            </w:r>
            <w:r w:rsidRPr="0064065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I</w:t>
            </w:r>
            <w:r w:rsidR="00EE378D" w:rsidRPr="00B1666D">
              <w:rPr>
                <w:rFonts w:cs="Arial"/>
              </w:rPr>
              <w:t>t is just or expedient to vary or revoke the licence disqualification</w:t>
            </w:r>
            <w:r w:rsidR="00AD6092" w:rsidRPr="00B1666D">
              <w:rPr>
                <w:rFonts w:cs="Arial"/>
              </w:rPr>
              <w:t xml:space="preserve"> because</w:t>
            </w:r>
            <w:r w:rsidR="00E511FA">
              <w:rPr>
                <w:rFonts w:cs="Arial"/>
              </w:rPr>
              <w:t>……………………………</w:t>
            </w:r>
          </w:p>
          <w:p w14:paraId="1B4EBC0E" w14:textId="55E84469" w:rsidR="00EE378D" w:rsidRPr="00C65B63" w:rsidRDefault="00E511FA" w:rsidP="00C65B63">
            <w:pPr>
              <w:spacing w:line="360" w:lineRule="auto"/>
              <w:ind w:left="1027" w:right="57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42A5F">
              <w:rPr>
                <w:rFonts w:cs="Arial"/>
                <w:b/>
                <w:bCs/>
                <w:sz w:val="12"/>
                <w:szCs w:val="12"/>
              </w:rPr>
              <w:t>Enter grounds</w:t>
            </w:r>
            <w:r w:rsidRPr="00342A5F">
              <w:rPr>
                <w:rFonts w:cs="Arial"/>
                <w:sz w:val="12"/>
                <w:szCs w:val="12"/>
              </w:rPr>
              <w:t xml:space="preserve">  </w:t>
            </w:r>
          </w:p>
          <w:p w14:paraId="785243F7" w14:textId="4A955AB1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] </w:t>
            </w:r>
            <w:r w:rsidR="003F2BDF">
              <w:rPr>
                <w:rFonts w:cs="Arial"/>
              </w:rPr>
              <w:t>2</w:t>
            </w:r>
            <w:r>
              <w:rPr>
                <w:rFonts w:cs="Arial"/>
              </w:rPr>
              <w:t>. ................................................................................................................................................................</w:t>
            </w:r>
          </w:p>
          <w:p w14:paraId="13D91F4F" w14:textId="3F52469B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……………………………………………………………………………………………………………………………..</w:t>
            </w:r>
          </w:p>
          <w:p w14:paraId="0DDBF211" w14:textId="6AFA1381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……………………………………………………………………………………………………………………………..</w:t>
            </w:r>
          </w:p>
          <w:p w14:paraId="09FAD5E6" w14:textId="77777777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……………………………………………………………………………………………………………………………..</w:t>
            </w:r>
          </w:p>
          <w:p w14:paraId="76EC8043" w14:textId="77777777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……………………………………………………………………………………………………………………………..</w:t>
            </w:r>
          </w:p>
          <w:p w14:paraId="6A0194E1" w14:textId="77777777" w:rsidR="00E30E1E" w:rsidRDefault="00E30E1E" w:rsidP="00B1666D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……………………………………………………………………………………………………………………………..</w:t>
            </w:r>
          </w:p>
          <w:p w14:paraId="369121DB" w14:textId="3895B4B8" w:rsidR="00EE378D" w:rsidRPr="00C65B63" w:rsidRDefault="00E30E1E" w:rsidP="00C65B63">
            <w:pPr>
              <w:tabs>
                <w:tab w:val="left" w:pos="1168"/>
              </w:tabs>
              <w:spacing w:line="360" w:lineRule="auto"/>
              <w:ind w:left="598" w:right="57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</w:t>
            </w:r>
            <w:r w:rsidR="00537996">
              <w:rPr>
                <w:rFonts w:cs="Arial"/>
              </w:rPr>
              <w:t>..</w:t>
            </w:r>
            <w:r>
              <w:rPr>
                <w:rFonts w:cs="Arial"/>
              </w:rPr>
              <w:t>…………………</w:t>
            </w:r>
            <w:r w:rsidR="00694E5D" w:rsidRPr="00C65B63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="00EE378D" w:rsidRPr="00C65B63">
              <w:rPr>
                <w:rFonts w:cs="Arial"/>
                <w:b/>
                <w:bCs/>
                <w:sz w:val="12"/>
                <w:szCs w:val="12"/>
              </w:rPr>
              <w:t>other grounds</w:t>
            </w:r>
          </w:p>
          <w:p w14:paraId="78CC8DF2" w14:textId="77777777" w:rsidR="00EE378D" w:rsidRPr="00E936F1" w:rsidRDefault="00EE378D" w:rsidP="00E936F1">
            <w:pPr>
              <w:ind w:left="1022" w:right="57"/>
              <w:contextualSpacing/>
              <w:rPr>
                <w:rFonts w:cs="Arial"/>
                <w:szCs w:val="18"/>
              </w:rPr>
            </w:pPr>
          </w:p>
          <w:p w14:paraId="1ECED9E9" w14:textId="3783644D" w:rsidR="0075441A" w:rsidRPr="00C65B63" w:rsidRDefault="0075441A" w:rsidP="0075441A">
            <w:pPr>
              <w:ind w:right="57"/>
              <w:rPr>
                <w:rFonts w:cs="Arial"/>
                <w:b/>
                <w:sz w:val="12"/>
                <w:szCs w:val="12"/>
              </w:rPr>
            </w:pPr>
            <w:r w:rsidRPr="00C65B63">
              <w:rPr>
                <w:rFonts w:cs="Arial"/>
                <w:b/>
                <w:sz w:val="12"/>
                <w:szCs w:val="12"/>
              </w:rPr>
              <w:t>Only complete if applicable</w:t>
            </w:r>
          </w:p>
          <w:p w14:paraId="008A80E9" w14:textId="77777777" w:rsidR="0075441A" w:rsidRDefault="0075441A" w:rsidP="0075441A">
            <w:pPr>
              <w:spacing w:line="360" w:lineRule="auto"/>
              <w:ind w:right="57"/>
              <w:rPr>
                <w:rFonts w:cs="Arial"/>
              </w:rPr>
            </w:pPr>
            <w:r w:rsidRPr="00AC4186">
              <w:rPr>
                <w:rFonts w:cs="Arial"/>
              </w:rPr>
              <w:t xml:space="preserve">This Application is urgent on the grounds </w:t>
            </w:r>
          </w:p>
          <w:p w14:paraId="5C802623" w14:textId="41E318D3" w:rsidR="0075441A" w:rsidRDefault="0075441A" w:rsidP="0075441A">
            <w:pPr>
              <w:spacing w:line="360" w:lineRule="auto"/>
              <w:ind w:right="57"/>
              <w:rPr>
                <w:rFonts w:cs="Arial"/>
                <w:iCs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>set out in the accompanying Affidavit sworn by</w:t>
            </w:r>
            <w:r>
              <w:rPr>
                <w:rFonts w:cs="Arial"/>
              </w:rPr>
              <w:t>…………………………………………</w:t>
            </w:r>
            <w:r w:rsidR="008A07DA" w:rsidRPr="00C65B63">
              <w:rPr>
                <w:rFonts w:cs="Arial"/>
                <w:b/>
                <w:bCs/>
                <w:sz w:val="12"/>
                <w:szCs w:val="12"/>
              </w:rPr>
              <w:t>f</w:t>
            </w:r>
            <w:r w:rsidRPr="00C65B63">
              <w:rPr>
                <w:rFonts w:cs="Arial"/>
                <w:b/>
                <w:bCs/>
                <w:sz w:val="12"/>
                <w:szCs w:val="12"/>
              </w:rPr>
              <w:t xml:space="preserve">ull </w:t>
            </w:r>
            <w:r w:rsidRPr="00C65B63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Pr="00C65B63">
              <w:rPr>
                <w:rFonts w:cs="Arial"/>
                <w:iCs/>
                <w:sz w:val="12"/>
                <w:szCs w:val="12"/>
              </w:rPr>
              <w:t xml:space="preserve"> </w:t>
            </w:r>
          </w:p>
          <w:p w14:paraId="3B43EF19" w14:textId="60735F90" w:rsidR="0075441A" w:rsidRPr="00D2489A" w:rsidRDefault="0075441A" w:rsidP="0075441A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  <w:iCs/>
              </w:rPr>
              <w:t xml:space="preserve">          </w:t>
            </w:r>
            <w:r w:rsidRPr="00D2489A">
              <w:rPr>
                <w:rFonts w:cs="Arial"/>
              </w:rPr>
              <w:t>on</w:t>
            </w:r>
            <w:r>
              <w:rPr>
                <w:rFonts w:cs="Arial"/>
              </w:rPr>
              <w:t>………………………</w:t>
            </w:r>
            <w:r w:rsidRPr="00C65B63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83863FB" w14:textId="77777777" w:rsidR="0075441A" w:rsidRPr="00D2489A" w:rsidRDefault="0075441A" w:rsidP="0075441A">
            <w:pPr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D2489A">
              <w:rPr>
                <w:rFonts w:cs="Arial"/>
              </w:rPr>
              <w:t xml:space="preserve">that </w:t>
            </w:r>
          </w:p>
          <w:p w14:paraId="66605C1D" w14:textId="60080424" w:rsidR="0075441A" w:rsidRPr="00C65B63" w:rsidRDefault="0075441A" w:rsidP="0075441A">
            <w:pPr>
              <w:spacing w:after="120"/>
              <w:ind w:left="567" w:right="57"/>
              <w:rPr>
                <w:rFonts w:cs="Arial"/>
                <w:b/>
                <w:sz w:val="12"/>
              </w:rPr>
            </w:pPr>
            <w:r w:rsidRPr="00C65B63">
              <w:rPr>
                <w:rFonts w:cs="Arial"/>
                <w:b/>
                <w:sz w:val="12"/>
              </w:rPr>
              <w:t>Outline grounds in separately numbered paragraphs below</w:t>
            </w:r>
          </w:p>
          <w:p w14:paraId="19BAACC3" w14:textId="309F1BFA" w:rsidR="0075441A" w:rsidRPr="009171DB" w:rsidRDefault="0075441A">
            <w:pPr>
              <w:pStyle w:val="ListParagraph"/>
              <w:numPr>
                <w:ilvl w:val="0"/>
                <w:numId w:val="8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.</w:t>
            </w:r>
            <w:r w:rsidRPr="009171DB">
              <w:rPr>
                <w:rFonts w:cs="Arial"/>
              </w:rPr>
              <w:t>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…………………………….…………………………………………………………………………………………………………………………..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</w:t>
            </w:r>
          </w:p>
          <w:p w14:paraId="519EAF12" w14:textId="11CD5CD3" w:rsidR="0075441A" w:rsidRPr="001B27DE" w:rsidRDefault="0075441A" w:rsidP="00B1666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4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FAF25F9" w14:textId="42590FAA" w:rsidR="0075441A" w:rsidRPr="009171DB" w:rsidRDefault="0075441A" w:rsidP="00B1666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4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D509288" w14:textId="67B71CCE" w:rsidR="0075441A" w:rsidRPr="009171DB" w:rsidRDefault="0075441A" w:rsidP="00B1666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40"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7123369" w14:textId="7D3FC7F0" w:rsidR="0075441A" w:rsidRPr="003759BD" w:rsidRDefault="0075441A" w:rsidP="00B1666D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74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4B3257" w14:textId="2AD5F9B2" w:rsidR="0075441A" w:rsidRPr="009171DB" w:rsidRDefault="0075441A" w:rsidP="00C65B63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74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.</w:t>
            </w:r>
          </w:p>
          <w:p w14:paraId="5DFCC126" w14:textId="479BC267" w:rsidR="00BF5436" w:rsidRDefault="0075441A" w:rsidP="00B1666D">
            <w:pPr>
              <w:tabs>
                <w:tab w:val="left" w:pos="599"/>
              </w:tabs>
              <w:spacing w:after="120" w:line="360" w:lineRule="auto"/>
              <w:ind w:left="740" w:right="57"/>
              <w:rPr>
                <w:rFonts w:cs="Arial"/>
                <w:b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DE51BE" w14:textId="5144F877" w:rsidR="0075441A" w:rsidRPr="00B1666D" w:rsidRDefault="0075441A" w:rsidP="00B1666D">
            <w:pPr>
              <w:tabs>
                <w:tab w:val="left" w:pos="599"/>
              </w:tabs>
              <w:spacing w:after="120"/>
              <w:ind w:right="57"/>
              <w:rPr>
                <w:rFonts w:cs="Arial"/>
                <w:b/>
              </w:rPr>
            </w:pPr>
          </w:p>
        </w:tc>
      </w:tr>
    </w:tbl>
    <w:p w14:paraId="3C7F29CC" w14:textId="2D2335C3" w:rsidR="0038133B" w:rsidRDefault="0038133B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6555" w:rsidRPr="00966555" w14:paraId="5356CC32" w14:textId="77777777" w:rsidTr="0075441A">
        <w:tc>
          <w:tcPr>
            <w:tcW w:w="10457" w:type="dxa"/>
          </w:tcPr>
          <w:p w14:paraId="009F3816" w14:textId="2E93D4A3" w:rsidR="0038133B" w:rsidRPr="00966555" w:rsidRDefault="0038133B" w:rsidP="00C65B63">
            <w:pPr>
              <w:spacing w:before="240" w:after="120"/>
              <w:jc w:val="left"/>
              <w:rPr>
                <w:rFonts w:cs="Arial"/>
                <w:b/>
              </w:rPr>
            </w:pPr>
            <w:r w:rsidRPr="00966555">
              <w:rPr>
                <w:rFonts w:cs="Arial"/>
                <w:b/>
              </w:rPr>
              <w:t>To the</w:t>
            </w:r>
            <w:r w:rsidR="00E936F1">
              <w:rPr>
                <w:rFonts w:cs="Arial"/>
                <w:b/>
              </w:rPr>
              <w:t xml:space="preserve"> Other </w:t>
            </w:r>
            <w:r w:rsidRPr="00966555">
              <w:rPr>
                <w:rFonts w:cs="Arial"/>
                <w:b/>
              </w:rPr>
              <w:t>Parties: WARNING</w:t>
            </w:r>
          </w:p>
          <w:p w14:paraId="6AD35C8A" w14:textId="5AEABC45" w:rsidR="00966555" w:rsidRDefault="00966555" w:rsidP="00E936F1">
            <w:pPr>
              <w:jc w:val="left"/>
              <w:rPr>
                <w:rFonts w:cs="Arial"/>
              </w:rPr>
            </w:pPr>
            <w:r w:rsidRPr="0096655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11ED22AF" w14:textId="77777777" w:rsidR="00E936F1" w:rsidRDefault="00E936F1" w:rsidP="00E936F1">
            <w:pPr>
              <w:jc w:val="left"/>
              <w:rPr>
                <w:rFonts w:cs="Arial"/>
              </w:rPr>
            </w:pPr>
          </w:p>
          <w:p w14:paraId="1A6647B7" w14:textId="718EE4D1" w:rsidR="00E936F1" w:rsidRPr="00E936F1" w:rsidRDefault="00E936F1" w:rsidP="00E936F1">
            <w:pPr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t>If you wish to oppose the Application or make submissions about it:</w:t>
            </w:r>
          </w:p>
          <w:p w14:paraId="60D9F179" w14:textId="77777777" w:rsidR="00E936F1" w:rsidRPr="00E936F1" w:rsidRDefault="00E936F1" w:rsidP="00E936F1">
            <w:pPr>
              <w:numPr>
                <w:ilvl w:val="0"/>
                <w:numId w:val="2"/>
              </w:numPr>
              <w:ind w:left="454"/>
              <w:contextualSpacing/>
              <w:jc w:val="left"/>
              <w:rPr>
                <w:rFonts w:cs="Arial"/>
              </w:rPr>
            </w:pPr>
            <w:r w:rsidRPr="00E936F1">
              <w:rPr>
                <w:rFonts w:cs="Arial"/>
                <w:b/>
              </w:rPr>
              <w:t>you must attend the hearing</w:t>
            </w:r>
            <w:r w:rsidRPr="00E936F1">
              <w:rPr>
                <w:rFonts w:cs="Arial"/>
              </w:rPr>
              <w:t xml:space="preserve"> and</w:t>
            </w:r>
          </w:p>
          <w:p w14:paraId="24119F6D" w14:textId="77777777" w:rsidR="00E936F1" w:rsidRPr="00E936F1" w:rsidRDefault="00E936F1" w:rsidP="00E936F1">
            <w:pPr>
              <w:numPr>
                <w:ilvl w:val="0"/>
                <w:numId w:val="2"/>
              </w:numPr>
              <w:ind w:left="454"/>
              <w:contextualSpacing/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E936F1">
              <w:rPr>
                <w:rFonts w:cs="Arial"/>
                <w:b/>
              </w:rPr>
              <w:t>must</w:t>
            </w:r>
            <w:r w:rsidRPr="00E936F1">
              <w:rPr>
                <w:rFonts w:cs="Arial"/>
              </w:rPr>
              <w:t xml:space="preserve"> file and serve on all parties an affidavit before the hearing date. </w:t>
            </w:r>
          </w:p>
          <w:p w14:paraId="531DE4B9" w14:textId="77777777" w:rsidR="00E936F1" w:rsidRPr="00E936F1" w:rsidRDefault="00E936F1" w:rsidP="00E936F1">
            <w:pPr>
              <w:jc w:val="left"/>
              <w:rPr>
                <w:rFonts w:cs="Arial"/>
              </w:rPr>
            </w:pPr>
          </w:p>
          <w:p w14:paraId="198685A0" w14:textId="3CDC7C07" w:rsidR="00E936F1" w:rsidRPr="00966555" w:rsidRDefault="00E936F1" w:rsidP="00E936F1">
            <w:pPr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t xml:space="preserve">If you do not do so, the Court </w:t>
            </w:r>
            <w:r w:rsidRPr="00E936F1">
              <w:rPr>
                <w:rFonts w:cs="Arial"/>
                <w:b/>
              </w:rPr>
              <w:t>may proceed in your absence</w:t>
            </w:r>
            <w:r w:rsidRPr="00E936F1">
              <w:rPr>
                <w:rFonts w:cs="Arial"/>
              </w:rPr>
              <w:t xml:space="preserve"> and orders may be made </w:t>
            </w:r>
            <w:r w:rsidRPr="00E936F1">
              <w:rPr>
                <w:rFonts w:cs="Arial"/>
                <w:b/>
              </w:rPr>
              <w:t>finally determining</w:t>
            </w:r>
            <w:r w:rsidRPr="00E936F1">
              <w:rPr>
                <w:rFonts w:cs="Arial"/>
              </w:rPr>
              <w:t xml:space="preserve"> this application without further warning</w:t>
            </w:r>
          </w:p>
          <w:p w14:paraId="499216BD" w14:textId="77777777" w:rsidR="00966555" w:rsidRPr="00966555" w:rsidRDefault="00966555" w:rsidP="00E936F1">
            <w:pPr>
              <w:jc w:val="left"/>
              <w:rPr>
                <w:rFonts w:cs="Arial"/>
              </w:rPr>
            </w:pPr>
          </w:p>
          <w:p w14:paraId="047F2D33" w14:textId="6AAD4D82" w:rsidR="00966555" w:rsidRPr="00966555" w:rsidRDefault="00966555" w:rsidP="00E936F1">
            <w:pPr>
              <w:jc w:val="left"/>
              <w:rPr>
                <w:rFonts w:cs="Arial"/>
              </w:rPr>
            </w:pPr>
            <w:r w:rsidRPr="00966555">
              <w:rPr>
                <w:rFonts w:cs="Arial"/>
                <w:b/>
              </w:rPr>
              <w:t xml:space="preserve">To the </w:t>
            </w:r>
            <w:r w:rsidRPr="00C65B63">
              <w:rPr>
                <w:rFonts w:cs="Arial"/>
                <w:b/>
              </w:rPr>
              <w:t>Youth</w:t>
            </w:r>
            <w:r w:rsidR="00B0656B">
              <w:rPr>
                <w:rFonts w:cs="Arial"/>
                <w:b/>
              </w:rPr>
              <w:t xml:space="preserve"> the subject of the original licence disqualification</w:t>
            </w:r>
            <w:r w:rsidR="00E936F1">
              <w:rPr>
                <w:rFonts w:cs="Arial"/>
                <w:b/>
              </w:rPr>
              <w:t xml:space="preserve">: </w:t>
            </w:r>
            <w:r w:rsidR="009B3BED" w:rsidRPr="00CC6B31">
              <w:rPr>
                <w:rFonts w:cs="Arial"/>
                <w:b/>
                <w:sz w:val="12"/>
                <w:szCs w:val="12"/>
              </w:rPr>
              <w:t>select one</w:t>
            </w:r>
            <w:r w:rsidR="009B3BED">
              <w:rPr>
                <w:rFonts w:cs="Arial"/>
                <w:b/>
              </w:rPr>
              <w:t xml:space="preserve"> </w:t>
            </w:r>
            <w:r w:rsidR="00E936F1">
              <w:rPr>
                <w:rFonts w:cs="Arial"/>
                <w:b/>
              </w:rPr>
              <w:t>WARNING</w:t>
            </w:r>
            <w:r w:rsidRPr="00966555">
              <w:rPr>
                <w:rFonts w:cs="Arial"/>
              </w:rPr>
              <w:t xml:space="preserve"> </w:t>
            </w:r>
          </w:p>
          <w:p w14:paraId="1DF5BD85" w14:textId="77777777" w:rsidR="00966555" w:rsidRPr="00966555" w:rsidRDefault="00966555" w:rsidP="00E936F1">
            <w:pPr>
              <w:jc w:val="left"/>
              <w:rPr>
                <w:rFonts w:cs="Arial"/>
              </w:rPr>
            </w:pPr>
          </w:p>
          <w:p w14:paraId="2F403723" w14:textId="1AA7A472" w:rsidR="00E936F1" w:rsidRDefault="00966555" w:rsidP="00C65B63">
            <w:pPr>
              <w:spacing w:before="120" w:after="120"/>
              <w:jc w:val="left"/>
              <w:rPr>
                <w:rFonts w:cs="Arial"/>
              </w:rPr>
            </w:pPr>
            <w:r w:rsidRPr="00966555">
              <w:rPr>
                <w:rFonts w:cs="Arial"/>
              </w:rPr>
              <w:t xml:space="preserve">You </w:t>
            </w:r>
            <w:r w:rsidRPr="00966555">
              <w:rPr>
                <w:rFonts w:cs="Arial"/>
                <w:b/>
              </w:rPr>
              <w:t>must</w:t>
            </w:r>
            <w:r w:rsidRPr="00966555">
              <w:rPr>
                <w:rFonts w:cs="Arial"/>
              </w:rPr>
              <w:t xml:space="preserve"> attend the hearing or have a </w:t>
            </w:r>
            <w:r w:rsidR="00B0656B">
              <w:rPr>
                <w:rFonts w:cs="Arial"/>
              </w:rPr>
              <w:t>lawyer</w:t>
            </w:r>
            <w:r w:rsidR="00B0656B" w:rsidRPr="00966555">
              <w:rPr>
                <w:rFonts w:cs="Arial"/>
              </w:rPr>
              <w:t xml:space="preserve"> </w:t>
            </w:r>
            <w:r w:rsidRPr="00966555">
              <w:rPr>
                <w:rFonts w:cs="Arial"/>
              </w:rPr>
              <w:t xml:space="preserve">attend for you to make submissions in support of this Application. </w:t>
            </w:r>
          </w:p>
          <w:p w14:paraId="338A1510" w14:textId="10FF83A5" w:rsidR="0038133B" w:rsidRPr="00E936F1" w:rsidRDefault="00E936F1" w:rsidP="00E936F1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If</w:t>
            </w:r>
            <w:r w:rsidR="00966555" w:rsidRPr="00966555">
              <w:rPr>
                <w:rFonts w:cs="Arial"/>
              </w:rPr>
              <w:t xml:space="preserve"> you are in custody, arrangements can be made for you to appear before the Court in person or via </w:t>
            </w:r>
            <w:proofErr w:type="spellStart"/>
            <w:r w:rsidR="00966555" w:rsidRPr="00966555">
              <w:rPr>
                <w:rFonts w:cs="Arial"/>
              </w:rPr>
              <w:t>audiovisual</w:t>
            </w:r>
            <w:proofErr w:type="spellEnd"/>
            <w:r w:rsidR="00966555" w:rsidRPr="00966555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66555" w:rsidRPr="00966555">
              <w:rPr>
                <w:rFonts w:cs="Arial"/>
              </w:rPr>
              <w:t>audiovisual</w:t>
            </w:r>
            <w:proofErr w:type="spellEnd"/>
            <w:r w:rsidR="00966555" w:rsidRPr="00966555">
              <w:rPr>
                <w:rFonts w:cs="Arial"/>
              </w:rPr>
              <w:t xml:space="preserve"> link.</w:t>
            </w:r>
          </w:p>
        </w:tc>
      </w:tr>
    </w:tbl>
    <w:p w14:paraId="5F843876" w14:textId="77777777" w:rsidR="000175B2" w:rsidRDefault="000175B2" w:rsidP="000175B2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175B2" w:rsidRPr="00AC4186" w14:paraId="42030BD4" w14:textId="77777777" w:rsidTr="0075441A">
        <w:tc>
          <w:tcPr>
            <w:tcW w:w="10457" w:type="dxa"/>
          </w:tcPr>
          <w:p w14:paraId="6E76E666" w14:textId="77777777" w:rsidR="000175B2" w:rsidRPr="00AC4186" w:rsidRDefault="000175B2" w:rsidP="00C65B63">
            <w:pPr>
              <w:spacing w:before="240" w:after="120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6271C798" w14:textId="77777777" w:rsidR="000175B2" w:rsidRPr="00951792" w:rsidRDefault="000175B2" w:rsidP="0075441A">
            <w:pPr>
              <w:spacing w:after="120"/>
              <w:rPr>
                <w:rFonts w:cs="Arial"/>
              </w:rPr>
            </w:pPr>
            <w:r w:rsidRPr="00AC4186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0134DAB6" w14:textId="63B734E2" w:rsidR="000175B2" w:rsidRDefault="000175B2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5441A" w14:paraId="0CB13885" w14:textId="77777777" w:rsidTr="0075441A">
        <w:trPr>
          <w:trHeight w:val="580"/>
        </w:trPr>
        <w:tc>
          <w:tcPr>
            <w:tcW w:w="10457" w:type="dxa"/>
          </w:tcPr>
          <w:p w14:paraId="28323275" w14:textId="77777777" w:rsidR="0075441A" w:rsidRDefault="0075441A" w:rsidP="00C65B63">
            <w:pPr>
              <w:overflowPunct/>
              <w:autoSpaceDE/>
              <w:autoSpaceDN/>
              <w:adjustRightInd/>
              <w:spacing w:before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28C68A3F" w14:textId="6C3F325A" w:rsidR="0075441A" w:rsidRPr="00C65B63" w:rsidRDefault="0075441A" w:rsidP="00C65B63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C65B63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63B26143" w14:textId="77777777" w:rsidR="0075441A" w:rsidRPr="001770EB" w:rsidRDefault="0075441A" w:rsidP="0075441A">
            <w:pPr>
              <w:spacing w:line="360" w:lineRule="auto"/>
              <w:ind w:right="141"/>
              <w:jc w:val="left"/>
              <w:rPr>
                <w:rFonts w:cs="Arial"/>
              </w:rPr>
            </w:pPr>
            <w:r w:rsidRPr="001770EB">
              <w:rPr>
                <w:rFonts w:cs="Arial"/>
              </w:rPr>
              <w:t>Accompanying this Application is a</w:t>
            </w:r>
          </w:p>
          <w:p w14:paraId="4D4A2107" w14:textId="50F32E73" w:rsidR="0075441A" w:rsidRPr="001770EB" w:rsidRDefault="0075441A" w:rsidP="0075441A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cs="Arial"/>
                <w:sz w:val="14"/>
              </w:rPr>
            </w:pPr>
            <w:r w:rsidRPr="001770EB">
              <w:rPr>
                <w:rFonts w:cs="Arial"/>
              </w:rPr>
              <w:t>[      ]  Supporting Affidavit</w:t>
            </w:r>
            <w:r w:rsidRPr="001770EB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C65B63">
              <w:rPr>
                <w:rFonts w:cs="Arial"/>
                <w:b/>
                <w:sz w:val="12"/>
                <w:szCs w:val="18"/>
              </w:rPr>
              <w:t>optional unless required by Rules of Court</w:t>
            </w:r>
          </w:p>
          <w:p w14:paraId="2FE1F3A5" w14:textId="77777777" w:rsidR="0075441A" w:rsidRPr="001770EB" w:rsidRDefault="0075441A" w:rsidP="0075441A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</w:rPr>
              <w:t xml:space="preserve">[      ]  </w:t>
            </w:r>
            <w:r w:rsidRPr="001770EB">
              <w:rPr>
                <w:rFonts w:cs="Arial"/>
                <w:color w:val="000000"/>
              </w:rPr>
              <w:t>If other additional document(s) please list them below:</w:t>
            </w:r>
          </w:p>
          <w:p w14:paraId="3CDD3118" w14:textId="15E6DFEA" w:rsidR="0075441A" w:rsidRPr="00B1666D" w:rsidRDefault="0075441A" w:rsidP="00B1666D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color w:val="000000"/>
              </w:rPr>
            </w:pPr>
            <w:r w:rsidRPr="001770EB">
              <w:rPr>
                <w:rFonts w:cs="Arial"/>
                <w:color w:val="000000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      </w:r>
            <w:r w:rsidR="008A5229">
              <w:rPr>
                <w:rFonts w:cs="Arial"/>
                <w:color w:val="000000"/>
              </w:rPr>
              <w:t>………</w:t>
            </w:r>
            <w:r w:rsidRPr="001770EB">
              <w:rPr>
                <w:rFonts w:cs="Arial"/>
                <w:color w:val="000000"/>
              </w:rPr>
              <w:t>…...</w:t>
            </w:r>
            <w:r w:rsidRPr="00C65B63">
              <w:rPr>
                <w:rFonts w:cs="Arial"/>
                <w:b/>
                <w:bCs/>
                <w:color w:val="000000"/>
                <w:sz w:val="12"/>
                <w:szCs w:val="12"/>
              </w:rPr>
              <w:t>list additional documents (if any)</w:t>
            </w:r>
          </w:p>
        </w:tc>
      </w:tr>
    </w:tbl>
    <w:p w14:paraId="6598EDAF" w14:textId="00EAA1AC" w:rsidR="00520852" w:rsidRPr="00E025F8" w:rsidRDefault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4C658C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E511FA" w:rsidRDefault="00E511FA" w:rsidP="00F437EE">
      <w:r>
        <w:separator/>
      </w:r>
    </w:p>
  </w:endnote>
  <w:endnote w:type="continuationSeparator" w:id="0">
    <w:p w14:paraId="2D2CFD24" w14:textId="77777777" w:rsidR="00E511FA" w:rsidRDefault="00E511FA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E511FA" w:rsidRDefault="00E511FA" w:rsidP="00F437EE">
      <w:r>
        <w:separator/>
      </w:r>
    </w:p>
  </w:footnote>
  <w:footnote w:type="continuationSeparator" w:id="0">
    <w:p w14:paraId="67FCC4B7" w14:textId="77777777" w:rsidR="00E511FA" w:rsidRDefault="00E511FA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BD6D" w14:textId="73AC45DF" w:rsidR="00E511FA" w:rsidRDefault="00E511FA" w:rsidP="00532F8A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171Kh</w:t>
    </w:r>
  </w:p>
  <w:p w14:paraId="1AD316AE" w14:textId="77777777" w:rsidR="00E511FA" w:rsidRDefault="00E511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58A1A66" w:rsidR="00E511FA" w:rsidRDefault="00E511FA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171Kh</w:t>
    </w:r>
  </w:p>
  <w:p w14:paraId="39A3B9F8" w14:textId="77777777" w:rsidR="00E511FA" w:rsidRPr="00BA48D1" w:rsidRDefault="00E511F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E511FA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E511FA" w:rsidRPr="00B653FE" w:rsidRDefault="00E511F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E511FA" w:rsidRPr="00B653FE" w:rsidRDefault="00E511FA" w:rsidP="00607F7A">
          <w:pPr>
            <w:pStyle w:val="Footer"/>
          </w:pPr>
        </w:p>
      </w:tc>
    </w:tr>
    <w:tr w:rsidR="00E511FA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E511FA" w:rsidRPr="00B653FE" w:rsidRDefault="00E511FA" w:rsidP="00607F7A">
          <w:pPr>
            <w:pStyle w:val="Footer"/>
          </w:pPr>
        </w:p>
        <w:p w14:paraId="4210504C" w14:textId="77777777" w:rsidR="00E511FA" w:rsidRDefault="00E511FA" w:rsidP="00607F7A">
          <w:pPr>
            <w:pStyle w:val="Footer"/>
          </w:pPr>
          <w:r>
            <w:t xml:space="preserve">Case Number: </w:t>
          </w:r>
        </w:p>
        <w:p w14:paraId="06E539F9" w14:textId="77777777" w:rsidR="00E511FA" w:rsidRDefault="00E511FA" w:rsidP="00607F7A">
          <w:pPr>
            <w:pStyle w:val="Footer"/>
          </w:pPr>
        </w:p>
        <w:p w14:paraId="22EDA813" w14:textId="77777777" w:rsidR="00E511FA" w:rsidRPr="00B653FE" w:rsidRDefault="00E511FA" w:rsidP="00607F7A">
          <w:pPr>
            <w:pStyle w:val="Footer"/>
          </w:pPr>
          <w:r w:rsidRPr="00B653FE">
            <w:t>Date Filed:</w:t>
          </w:r>
        </w:p>
        <w:p w14:paraId="1255B799" w14:textId="77777777" w:rsidR="00E511FA" w:rsidRDefault="00E511FA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E511FA" w:rsidRDefault="00E511FA" w:rsidP="00607F7A">
          <w:pPr>
            <w:pStyle w:val="Footer"/>
          </w:pPr>
          <w:r w:rsidRPr="00B653FE">
            <w:t>FDN:</w:t>
          </w:r>
        </w:p>
        <w:p w14:paraId="783712A4" w14:textId="77777777" w:rsidR="00E511FA" w:rsidRPr="00B653FE" w:rsidRDefault="00E511FA" w:rsidP="00607F7A">
          <w:pPr>
            <w:pStyle w:val="Footer"/>
          </w:pPr>
        </w:p>
        <w:p w14:paraId="73D328DE" w14:textId="77777777" w:rsidR="00E511FA" w:rsidRPr="00B653FE" w:rsidRDefault="00E511FA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E511FA" w:rsidRPr="00B653FE" w:rsidRDefault="00E511FA" w:rsidP="00607F7A">
          <w:pPr>
            <w:pStyle w:val="Footer"/>
          </w:pPr>
        </w:p>
      </w:tc>
    </w:tr>
  </w:tbl>
  <w:p w14:paraId="0C0BB7C2" w14:textId="77777777" w:rsidR="00E511FA" w:rsidRPr="00D04E5C" w:rsidRDefault="00E511FA" w:rsidP="00D04E5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E511FA" w:rsidRPr="00A25232" w14:paraId="45BB6073" w14:textId="77777777" w:rsidTr="0075441A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5452BA1C" w:rsidR="00E511FA" w:rsidRPr="00A25232" w:rsidRDefault="00E511FA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E511FA" w:rsidRPr="00A25232" w:rsidRDefault="00E511FA" w:rsidP="00C0704F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</w:pPr>
        </w:p>
      </w:tc>
    </w:tr>
    <w:tr w:rsidR="00E511FA" w:rsidRPr="00A25232" w14:paraId="059EF824" w14:textId="77777777" w:rsidTr="0075441A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08B6AEF6" w:rsidR="00E511FA" w:rsidRPr="00A25232" w:rsidRDefault="00E511FA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E511FA" w:rsidRPr="00A25232" w:rsidRDefault="00E511FA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E511FA" w:rsidRDefault="00E511F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CAE"/>
    <w:multiLevelType w:val="hybridMultilevel"/>
    <w:tmpl w:val="85B0190C"/>
    <w:lvl w:ilvl="0" w:tplc="2A2E9DB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563DAD"/>
    <w:multiLevelType w:val="hybridMultilevel"/>
    <w:tmpl w:val="978E9F62"/>
    <w:lvl w:ilvl="0" w:tplc="F79A785E">
      <w:start w:val="1"/>
      <w:numFmt w:val="bullet"/>
      <w:lvlText w:val=""/>
      <w:lvlJc w:val="left"/>
      <w:pPr>
        <w:ind w:left="961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210626A1"/>
    <w:multiLevelType w:val="hybridMultilevel"/>
    <w:tmpl w:val="41081C30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63F67"/>
    <w:multiLevelType w:val="hybridMultilevel"/>
    <w:tmpl w:val="5598047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3673E"/>
    <w:multiLevelType w:val="hybridMultilevel"/>
    <w:tmpl w:val="E91EA09C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7114E"/>
    <w:multiLevelType w:val="hybridMultilevel"/>
    <w:tmpl w:val="F760B2E2"/>
    <w:lvl w:ilvl="0" w:tplc="037E6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2CF"/>
    <w:multiLevelType w:val="hybridMultilevel"/>
    <w:tmpl w:val="A2CE3F5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C3CED"/>
    <w:multiLevelType w:val="hybridMultilevel"/>
    <w:tmpl w:val="2CC0281E"/>
    <w:lvl w:ilvl="0" w:tplc="8398C0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C1818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4D130C"/>
    <w:multiLevelType w:val="hybridMultilevel"/>
    <w:tmpl w:val="A03E16A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5B2"/>
    <w:rsid w:val="00017F63"/>
    <w:rsid w:val="00021FFD"/>
    <w:rsid w:val="000229B5"/>
    <w:rsid w:val="00022B8A"/>
    <w:rsid w:val="00025913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E20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31B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49E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10AD"/>
    <w:rsid w:val="001B5C52"/>
    <w:rsid w:val="001B63B2"/>
    <w:rsid w:val="001B6656"/>
    <w:rsid w:val="001B6763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188C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6D71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0D8C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5B43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2627"/>
    <w:rsid w:val="002D71E9"/>
    <w:rsid w:val="002E1E66"/>
    <w:rsid w:val="002E34DB"/>
    <w:rsid w:val="002E51D8"/>
    <w:rsid w:val="002E5CE7"/>
    <w:rsid w:val="002E7D75"/>
    <w:rsid w:val="002F0232"/>
    <w:rsid w:val="002F0E5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3350"/>
    <w:rsid w:val="00335822"/>
    <w:rsid w:val="00335E0C"/>
    <w:rsid w:val="0033674D"/>
    <w:rsid w:val="00337B76"/>
    <w:rsid w:val="003404F0"/>
    <w:rsid w:val="003405B7"/>
    <w:rsid w:val="00343611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2BDF"/>
    <w:rsid w:val="003F5852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2EC2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2706C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C02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3B"/>
    <w:rsid w:val="004C16CE"/>
    <w:rsid w:val="004C2CF0"/>
    <w:rsid w:val="004C32E9"/>
    <w:rsid w:val="004C3DDF"/>
    <w:rsid w:val="004C658C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17563"/>
    <w:rsid w:val="0052072B"/>
    <w:rsid w:val="00520852"/>
    <w:rsid w:val="0052134C"/>
    <w:rsid w:val="005221D3"/>
    <w:rsid w:val="00522FED"/>
    <w:rsid w:val="005304B8"/>
    <w:rsid w:val="00532F8A"/>
    <w:rsid w:val="005331D6"/>
    <w:rsid w:val="00533375"/>
    <w:rsid w:val="0053548B"/>
    <w:rsid w:val="005354EA"/>
    <w:rsid w:val="00535521"/>
    <w:rsid w:val="00535ECF"/>
    <w:rsid w:val="00537996"/>
    <w:rsid w:val="00537A7B"/>
    <w:rsid w:val="005413C6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24DE"/>
    <w:rsid w:val="005738A3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598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2808"/>
    <w:rsid w:val="00646351"/>
    <w:rsid w:val="0064697C"/>
    <w:rsid w:val="00646D45"/>
    <w:rsid w:val="00650802"/>
    <w:rsid w:val="006513B0"/>
    <w:rsid w:val="00651638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76B92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4E5D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4A2D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898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441A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4AA3"/>
    <w:rsid w:val="008551F5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07DA"/>
    <w:rsid w:val="008A4870"/>
    <w:rsid w:val="008A5229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DEB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1BC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6555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01F7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BED"/>
    <w:rsid w:val="009B54BB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B66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52E4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1D2B"/>
    <w:rsid w:val="00A93367"/>
    <w:rsid w:val="00A94941"/>
    <w:rsid w:val="00A94B99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D6092"/>
    <w:rsid w:val="00AD7204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56B"/>
    <w:rsid w:val="00B075FD"/>
    <w:rsid w:val="00B07E87"/>
    <w:rsid w:val="00B108F2"/>
    <w:rsid w:val="00B11A4A"/>
    <w:rsid w:val="00B13D98"/>
    <w:rsid w:val="00B14338"/>
    <w:rsid w:val="00B1446B"/>
    <w:rsid w:val="00B1666D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436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04F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044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B63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6B31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1C44"/>
    <w:rsid w:val="00CF2378"/>
    <w:rsid w:val="00CF2863"/>
    <w:rsid w:val="00CF7307"/>
    <w:rsid w:val="00D00DE9"/>
    <w:rsid w:val="00D01129"/>
    <w:rsid w:val="00D038B3"/>
    <w:rsid w:val="00D04E5C"/>
    <w:rsid w:val="00D05F99"/>
    <w:rsid w:val="00D05FAC"/>
    <w:rsid w:val="00D07022"/>
    <w:rsid w:val="00D10C40"/>
    <w:rsid w:val="00D10CAA"/>
    <w:rsid w:val="00D12CB2"/>
    <w:rsid w:val="00D14225"/>
    <w:rsid w:val="00D15E17"/>
    <w:rsid w:val="00D16244"/>
    <w:rsid w:val="00D16570"/>
    <w:rsid w:val="00D20AD2"/>
    <w:rsid w:val="00D20C6D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1E24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0A8D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A6422"/>
    <w:rsid w:val="00DB016C"/>
    <w:rsid w:val="00DB2060"/>
    <w:rsid w:val="00DB2BB8"/>
    <w:rsid w:val="00DB4F7D"/>
    <w:rsid w:val="00DB7382"/>
    <w:rsid w:val="00DC10E7"/>
    <w:rsid w:val="00DC1D92"/>
    <w:rsid w:val="00DC27AB"/>
    <w:rsid w:val="00DC2A06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5C"/>
    <w:rsid w:val="00DE2E67"/>
    <w:rsid w:val="00DE4F62"/>
    <w:rsid w:val="00DE7BF5"/>
    <w:rsid w:val="00DF07EF"/>
    <w:rsid w:val="00DF3032"/>
    <w:rsid w:val="00DF52CF"/>
    <w:rsid w:val="00DF619E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224"/>
    <w:rsid w:val="00E24806"/>
    <w:rsid w:val="00E251C2"/>
    <w:rsid w:val="00E266DF"/>
    <w:rsid w:val="00E27216"/>
    <w:rsid w:val="00E30E1E"/>
    <w:rsid w:val="00E315A4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1FA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6F1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6C1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2FBC"/>
    <w:rsid w:val="00ED7CEC"/>
    <w:rsid w:val="00EE2CBE"/>
    <w:rsid w:val="00EE378D"/>
    <w:rsid w:val="00EE415D"/>
    <w:rsid w:val="00EE5C88"/>
    <w:rsid w:val="00EE6478"/>
    <w:rsid w:val="00EE65C0"/>
    <w:rsid w:val="00EF1301"/>
    <w:rsid w:val="00EF1FF4"/>
    <w:rsid w:val="00EF200D"/>
    <w:rsid w:val="00EF22A9"/>
    <w:rsid w:val="00EF2A68"/>
    <w:rsid w:val="00EF3327"/>
    <w:rsid w:val="00EF6598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25B3"/>
    <w:rsid w:val="00F14025"/>
    <w:rsid w:val="00F169C8"/>
    <w:rsid w:val="00F17652"/>
    <w:rsid w:val="00F2060C"/>
    <w:rsid w:val="00F230D5"/>
    <w:rsid w:val="00F23A63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55A4"/>
    <w:rsid w:val="00F7625F"/>
    <w:rsid w:val="00F772F3"/>
    <w:rsid w:val="00F775BA"/>
    <w:rsid w:val="00F77DDC"/>
    <w:rsid w:val="00F80747"/>
    <w:rsid w:val="00F80E14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37A4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125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125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E5C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E5C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2BCC0A0-33E6-46B3-BF8F-CF67754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7316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171Kh Originating Application to Vary or Revoke Licence Disqualification</dc:title>
  <dc:subject/>
  <dc:creator>Court Administration Authority</dc:creator>
  <cp:keywords>criminal; Forms</cp:keywords>
  <dc:description/>
  <cp:lastModifiedBy/>
  <cp:revision>1</cp:revision>
  <dcterms:created xsi:type="dcterms:W3CDTF">2020-11-16T00:12:00Z</dcterms:created>
  <dcterms:modified xsi:type="dcterms:W3CDTF">2022-08-10T05:51:00Z</dcterms:modified>
</cp:coreProperties>
</file>